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  <w:gridCol w:w="1559"/>
      </w:tblGrid>
      <w:tr w:rsidR="00070D9B" w:rsidTr="00384AF5">
        <w:trPr>
          <w:trHeight w:val="1135"/>
        </w:trPr>
        <w:tc>
          <w:tcPr>
            <w:tcW w:w="1985" w:type="dxa"/>
          </w:tcPr>
          <w:p w:rsidR="00070D9B" w:rsidRPr="002C5101" w:rsidRDefault="00070D9B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070D9B" w:rsidRPr="002C5101" w:rsidRDefault="00DF0F05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070D9B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070D9B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237" w:type="dxa"/>
          </w:tcPr>
          <w:p w:rsidR="00070D9B" w:rsidRPr="002C5101" w:rsidRDefault="00070D9B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70D9B" w:rsidRPr="002C5101" w:rsidRDefault="00DF0F05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6.6pt,18.1pt" to="234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r w:rsidR="00070D9B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070D9B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D9B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070D9B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D9B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59" w:type="dxa"/>
          </w:tcPr>
          <w:p w:rsidR="00070D9B" w:rsidRPr="008E4F2A" w:rsidRDefault="00070D9B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F503B1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C9</w:t>
            </w:r>
          </w:p>
          <w:p w:rsidR="00070D9B" w:rsidRPr="00070D9B" w:rsidRDefault="00070D9B" w:rsidP="005E10D5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5E10D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5E10D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5E10D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F503B1">
        <w:rPr>
          <w:rFonts w:ascii="Times New Roman" w:hAnsi="Times New Roman" w:cs="Times New Roman"/>
          <w:b/>
          <w:sz w:val="28"/>
          <w:szCs w:val="28"/>
        </w:rPr>
        <w:t>Cộng tác viên bí mật</w:t>
      </w:r>
      <w:r w:rsidR="002121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5159">
        <w:rPr>
          <w:rFonts w:ascii="Times New Roman" w:hAnsi="Times New Roman" w:cs="Times New Roman"/>
          <w:b/>
          <w:sz w:val="28"/>
          <w:szCs w:val="28"/>
        </w:rPr>
        <w:t>L</w:t>
      </w:r>
      <w:r w:rsidR="00F503B1">
        <w:rPr>
          <w:rFonts w:ascii="Times New Roman" w:hAnsi="Times New Roman" w:cs="Times New Roman"/>
          <w:b/>
          <w:sz w:val="28"/>
          <w:szCs w:val="28"/>
        </w:rPr>
        <w:t>T, LC, LD</w:t>
      </w:r>
      <w:r w:rsidR="002121F5">
        <w:rPr>
          <w:rFonts w:ascii="Times New Roman" w:hAnsi="Times New Roman" w:cs="Times New Roman"/>
          <w:b/>
          <w:sz w:val="28"/>
          <w:szCs w:val="28"/>
        </w:rPr>
        <w:t>)</w:t>
      </w:r>
      <w:r w:rsidR="00815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EF" w:rsidRDefault="00DF0F05" w:rsidP="007975EF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6.6pt,2.85pt" to="300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D3BN/O3AAAAAcBAAAPAAAAAAAAAAAAAAAAAA8EAABkcnMvZG93&#10;bnJldi54bWxQSwUGAAAAAAQABADzAAAAGAUAAAAA&#10;" strokecolor="black [3040]"/>
        </w:pict>
      </w:r>
    </w:p>
    <w:p w:rsidR="000E2899" w:rsidRDefault="00070D9B" w:rsidP="007975EF">
      <w:pPr>
        <w:tabs>
          <w:tab w:val="left" w:pos="2478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7975EF" w:rsidRDefault="007975EF" w:rsidP="007975EF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E2899" w:rsidRPr="00C644BB" w:rsidRDefault="00070D9B" w:rsidP="007975EF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</w:t>
      </w:r>
      <w:r w:rsidR="000E2899">
        <w:rPr>
          <w:rFonts w:ascii="Times New Roman" w:hAnsi="Times New Roman" w:cs="Times New Roman"/>
          <w:sz w:val="28"/>
          <w:szCs w:val="28"/>
        </w:rPr>
        <w:t xml:space="preserve"> hồ sơ: ……………………………………………….</w:t>
      </w:r>
    </w:p>
    <w:tbl>
      <w:tblPr>
        <w:tblStyle w:val="TableGrid"/>
        <w:tblW w:w="9640" w:type="dxa"/>
        <w:tblInd w:w="106" w:type="dxa"/>
        <w:tblLook w:val="04A0" w:firstRow="1" w:lastRow="0" w:firstColumn="1" w:lastColumn="0" w:noHBand="0" w:noVBand="1"/>
      </w:tblPr>
      <w:tblGrid>
        <w:gridCol w:w="707"/>
        <w:gridCol w:w="5814"/>
        <w:gridCol w:w="850"/>
        <w:gridCol w:w="1093"/>
        <w:gridCol w:w="1176"/>
      </w:tblGrid>
      <w:tr w:rsidR="000E2899" w:rsidRPr="00501425" w:rsidTr="007975EF">
        <w:tc>
          <w:tcPr>
            <w:tcW w:w="707" w:type="dxa"/>
            <w:vAlign w:val="center"/>
          </w:tcPr>
          <w:p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4" w:type="dxa"/>
            <w:vAlign w:val="center"/>
          </w:tcPr>
          <w:p w:rsidR="000E2899" w:rsidRPr="00501425" w:rsidRDefault="0027732F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27732F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1093" w:type="dxa"/>
            <w:vAlign w:val="center"/>
          </w:tcPr>
          <w:p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 chấm</w:t>
            </w:r>
          </w:p>
        </w:tc>
        <w:tc>
          <w:tcPr>
            <w:tcW w:w="1176" w:type="dxa"/>
            <w:vAlign w:val="center"/>
          </w:tcPr>
          <w:p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7975E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27732F" w:rsidTr="007975EF">
        <w:tc>
          <w:tcPr>
            <w:tcW w:w="707" w:type="dxa"/>
          </w:tcPr>
          <w:p w:rsidR="0027732F" w:rsidRPr="00145F88" w:rsidRDefault="0027732F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27732F" w:rsidRPr="00145F88" w:rsidRDefault="0027732F" w:rsidP="007975E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27732F" w:rsidRPr="00145F88" w:rsidRDefault="0027732F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7732F" w:rsidRDefault="0027732F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27732F" w:rsidRDefault="0027732F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D3" w:rsidTr="007975EF">
        <w:tc>
          <w:tcPr>
            <w:tcW w:w="707" w:type="dxa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4" w:type="dxa"/>
          </w:tcPr>
          <w:p w:rsidR="00570FD3" w:rsidRPr="00D908F5" w:rsidRDefault="00570FD3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8150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D3" w:rsidTr="007975EF">
        <w:tc>
          <w:tcPr>
            <w:tcW w:w="707" w:type="dxa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4" w:type="dxa"/>
          </w:tcPr>
          <w:p w:rsidR="00570FD3" w:rsidRPr="00394A23" w:rsidRDefault="00570FD3" w:rsidP="007975EF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D3" w:rsidTr="007975EF">
        <w:tc>
          <w:tcPr>
            <w:tcW w:w="707" w:type="dxa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4" w:type="dxa"/>
          </w:tcPr>
          <w:p w:rsidR="00570FD3" w:rsidRPr="00D908F5" w:rsidRDefault="00A65AC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8150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81508C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D3" w:rsidTr="007975EF">
        <w:tc>
          <w:tcPr>
            <w:tcW w:w="707" w:type="dxa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4" w:type="dxa"/>
          </w:tcPr>
          <w:p w:rsidR="00570FD3" w:rsidRPr="002C5101" w:rsidRDefault="00570FD3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81508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81508C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570FD3" w:rsidRPr="00145F88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D3" w:rsidTr="007975EF">
        <w:tc>
          <w:tcPr>
            <w:tcW w:w="707" w:type="dxa"/>
          </w:tcPr>
          <w:p w:rsidR="00570FD3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4" w:type="dxa"/>
          </w:tcPr>
          <w:p w:rsidR="00570FD3" w:rsidRPr="00D908F5" w:rsidRDefault="00570FD3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81508C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570FD3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D3" w:rsidTr="007975EF">
        <w:tc>
          <w:tcPr>
            <w:tcW w:w="707" w:type="dxa"/>
          </w:tcPr>
          <w:p w:rsidR="00570FD3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4" w:type="dxa"/>
          </w:tcPr>
          <w:p w:rsidR="00570FD3" w:rsidRPr="00D908F5" w:rsidRDefault="00570FD3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:rsidR="00570FD3" w:rsidRDefault="00570FD3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570FD3" w:rsidRDefault="00570FD3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263B9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81508C" w:rsidRPr="00263B94" w:rsidRDefault="0081508C" w:rsidP="007975E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A2C39" w:rsidRPr="004A2C3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81508C" w:rsidRPr="00263B9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384AF5">
        <w:tc>
          <w:tcPr>
            <w:tcW w:w="707" w:type="dxa"/>
            <w:tcBorders>
              <w:bottom w:val="dashSmallGap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4" w:type="dxa"/>
            <w:tcBorders>
              <w:bottom w:val="dashSmallGap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384AF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508C" w:rsidRPr="0081508C" w:rsidRDefault="0081508C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xây dựng</w:t>
            </w:r>
            <w:r w:rsidR="000314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CTVBM đã được lãnh đạo có thẩm quyền phê duyệ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508C" w:rsidRPr="005A212E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384AF5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1508C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81508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ó kết quả tra cứu trả lời của cơ quan Hồ sơ 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có thẩm quyền 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người cần tuyển chọn làm CTVBM; Lý lịch cá nhân 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có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kết quả xác minh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theo quy định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08C" w:rsidRPr="005A212E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384AF5">
        <w:tc>
          <w:tcPr>
            <w:tcW w:w="7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7975EF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xây dựng, quản lý, sử dụng </w:t>
            </w:r>
            <w:r w:rsidR="00F503B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CTVBM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508C" w:rsidRPr="00031449" w:rsidRDefault="00382A67" w:rsidP="00384AF5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Tài liệu phản ánh quá trình, kết quả tiếp xúc, 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tuyển chọn đối với người định xây dựng làm CTVBM hoặc tài liệu về việc mượn, cho mượn, chuyển giao đặc tình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- nếu có</w:t>
            </w:r>
            <w:r w:rsidR="008872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 liệu về việc tổ chức kết n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ạp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và giao nhiệm vụ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 lịch sinh hoạt định kỳ, danh sách cán bộ tham gia sinh hoạt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báo cáo kết thúc, chuyển loại CTVBM 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nếu có; 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tài liệu về việc </w:t>
            </w:r>
            <w:r w:rsidR="00B5601E"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cam kết cộng tác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nhận việc của CTVBM; 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quyết định khen thưởng, kỷ luật - nếu có </w:t>
            </w:r>
            <w:r w:rsidR="00F503B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…</w:t>
            </w:r>
            <w:r w:rsidR="008872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(thuộc phần/tập hồ sơ cá 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nhân);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508C" w:rsidRPr="00F46750" w:rsidRDefault="0088729B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508C" w:rsidRPr="00120424" w:rsidRDefault="0088729B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</w:t>
            </w:r>
            <w:r w:rsidR="000314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hoạch, phương thức chỉ đạo, lãnh đạo sử dụng và bảo vệ CTVBM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(thuộc phần/tập hồ sơ 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 tác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1508C" w:rsidRPr="00120424" w:rsidRDefault="00382A67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A67" w:rsidTr="007975E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382A67" w:rsidRPr="00120424" w:rsidRDefault="00382A67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82A67" w:rsidRDefault="0088729B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Các kế hoạch và báo cáo kết quả sinh hoạt ĐT, CTV, CSBM theo quy định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tài liệu về việc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chi</w:t>
            </w:r>
            <w:r w:rsidR="007975E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sử dụng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mật phí theo quy định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(thuộc phần/tập hồ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sơ công tác);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2A67" w:rsidRDefault="0088729B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82A67" w:rsidRDefault="00382A67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:rsidR="00382A67" w:rsidRDefault="00382A67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C8" w:rsidTr="00384AF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2C8" w:rsidRPr="00120424" w:rsidRDefault="001B12C8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2C8" w:rsidRDefault="001B12C8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việc xử lý tin do ĐT, CTV, CSBM cung cấp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(thuộc phần/tập hồ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sơ công tác);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12C8" w:rsidRDefault="001B12C8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2C8" w:rsidRDefault="001B12C8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:rsidR="001B12C8" w:rsidRDefault="001B12C8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384AF5">
        <w:tc>
          <w:tcPr>
            <w:tcW w:w="707" w:type="dxa"/>
            <w:tcBorders>
              <w:top w:val="dashSmallGap" w:sz="4" w:space="0" w:color="auto"/>
              <w:bottom w:val="single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bottom w:val="single" w:sz="4" w:space="0" w:color="auto"/>
            </w:tcBorders>
          </w:tcPr>
          <w:p w:rsidR="0081508C" w:rsidRDefault="0081508C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</w:t>
            </w:r>
            <w:r w:rsidR="001B12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phản ánh </w:t>
            </w:r>
            <w:r w:rsidR="0088729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 thực hiện ý kiến chỉ đạo, phê duyệt của lãnh đạo có thẩm quyền tại các kế hoạch, báo cáo, đề xuất</w:t>
            </w:r>
            <w:r w:rsidR="00384AF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508C" w:rsidRDefault="001B12C8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bottom w:val="single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dashSmallGap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384AF5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8C" w:rsidRPr="00333A4D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</w:t>
            </w:r>
            <w:r w:rsidR="007975EF">
              <w:rPr>
                <w:rFonts w:ascii="Times New Roman" w:hAnsi="Times New Roman"/>
                <w:sz w:val="24"/>
                <w:szCs w:val="24"/>
                <w:lang w:val="pt-BR"/>
              </w:rPr>
              <w:t>, phân loại</w:t>
            </w:r>
            <w:r w:rsidR="0088729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B560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hoạt động của CTVBM; </w:t>
            </w:r>
            <w:r w:rsidR="00B5601E"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biên bản kiểm tra, đánh giá chất lượng CTVBM</w:t>
            </w:r>
            <w:r w:rsid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601E"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thuộc </w:t>
            </w:r>
            <w:r w:rsidR="00B5601E"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phần/tập hồ sơ cá nhân).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</w:tcBorders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814" w:type="dxa"/>
          </w:tcPr>
          <w:p w:rsidR="0081508C" w:rsidRPr="00333A4D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B5601E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</w:t>
            </w:r>
            <w:r w:rsidR="001B12C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xây dựng, sử dụng </w:t>
            </w:r>
            <w:r w:rsidR="00B5601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CTVBM;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B5601E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LT, LC, LD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7975E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0" w:type="dxa"/>
            <w:vAlign w:val="center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4" w:type="dxa"/>
          </w:tcPr>
          <w:p w:rsidR="0081508C" w:rsidRPr="00333A4D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81508C" w:rsidRPr="00120424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81508C" w:rsidRPr="00894C51" w:rsidRDefault="0081508C" w:rsidP="007975EF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81508C" w:rsidRPr="00E06597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4" w:type="dxa"/>
          </w:tcPr>
          <w:p w:rsidR="0081508C" w:rsidRPr="00D940D9" w:rsidRDefault="0081508C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</w:t>
            </w:r>
            <w:r w:rsidR="007975E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rút sử dụng lại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đăng ký</w:t>
            </w:r>
            <w:r w:rsidR="007975EF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lưu.</w:t>
            </w:r>
          </w:p>
        </w:tc>
        <w:tc>
          <w:tcPr>
            <w:tcW w:w="850" w:type="dxa"/>
            <w:vAlign w:val="center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4" w:type="dxa"/>
          </w:tcPr>
          <w:p w:rsidR="0081508C" w:rsidRPr="00D940D9" w:rsidRDefault="0081508C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4" w:type="dxa"/>
          </w:tcPr>
          <w:p w:rsidR="0081508C" w:rsidRPr="00D940D9" w:rsidRDefault="0081508C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81508C" w:rsidRPr="00894C51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08C" w:rsidTr="007975EF">
        <w:tc>
          <w:tcPr>
            <w:tcW w:w="707" w:type="dxa"/>
          </w:tcPr>
          <w:p w:rsidR="0081508C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4" w:type="dxa"/>
          </w:tcPr>
          <w:p w:rsidR="0081508C" w:rsidRPr="00333A4D" w:rsidRDefault="0081508C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7975E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B5601E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81508C" w:rsidRDefault="0081508C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81508C" w:rsidRDefault="0081508C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1E" w:rsidTr="007975EF">
        <w:tc>
          <w:tcPr>
            <w:tcW w:w="707" w:type="dxa"/>
          </w:tcPr>
          <w:p w:rsidR="00B5601E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4" w:type="dxa"/>
          </w:tcPr>
          <w:p w:rsidR="00B5601E" w:rsidRPr="00333A4D" w:rsidRDefault="00B5601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B5601E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258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1E" w:rsidTr="007975EF">
        <w:tc>
          <w:tcPr>
            <w:tcW w:w="707" w:type="dxa"/>
          </w:tcPr>
          <w:p w:rsidR="00B5601E" w:rsidRPr="00894C51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814" w:type="dxa"/>
          </w:tcPr>
          <w:p w:rsidR="00B5601E" w:rsidRPr="00D940D9" w:rsidRDefault="00B5601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đ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ủ điều kiện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B5601E" w:rsidRPr="00894C51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1E" w:rsidTr="007975EF">
        <w:tc>
          <w:tcPr>
            <w:tcW w:w="707" w:type="dxa"/>
          </w:tcPr>
          <w:p w:rsidR="00B5601E" w:rsidRPr="00894C51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814" w:type="dxa"/>
          </w:tcPr>
          <w:p w:rsidR="00B5601E" w:rsidRPr="00333A4D" w:rsidRDefault="00B5601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B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àn giao; chuyển loại</w:t>
            </w:r>
            <w:r w:rsidR="007975EF"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giữa đặc tình và cơ sở bí mật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CTVBM bị xử lý theo quy định pháp luật</w:t>
            </w:r>
            <w:r w:rsidR="007975EF"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không còn khả năng cộng tác, không còn yêu cầu sử dụng;...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B5601E" w:rsidRPr="00894C51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1E" w:rsidTr="007975EF">
        <w:tc>
          <w:tcPr>
            <w:tcW w:w="707" w:type="dxa"/>
          </w:tcPr>
          <w:p w:rsidR="00B5601E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B5601E" w:rsidRPr="00E1287D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0" w:type="dxa"/>
            <w:vAlign w:val="center"/>
          </w:tcPr>
          <w:p w:rsidR="00B5601E" w:rsidRPr="00E1287D" w:rsidRDefault="00B5601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B5601E" w:rsidRDefault="00B5601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32F" w:rsidRDefault="0027732F" w:rsidP="007975EF">
      <w:pPr>
        <w:tabs>
          <w:tab w:val="left" w:pos="2478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875F17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875F17" w:rsidRPr="002179CE" w:rsidTr="00272ADB">
        <w:tc>
          <w:tcPr>
            <w:tcW w:w="2836" w:type="dxa"/>
          </w:tcPr>
          <w:p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sectPr w:rsidR="000E2899" w:rsidSect="00990C5C">
      <w:headerReference w:type="default" r:id="rId9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05" w:rsidRDefault="00DF0F05" w:rsidP="00070D9B">
      <w:pPr>
        <w:spacing w:after="0" w:line="240" w:lineRule="auto"/>
      </w:pPr>
      <w:r>
        <w:separator/>
      </w:r>
    </w:p>
  </w:endnote>
  <w:endnote w:type="continuationSeparator" w:id="0">
    <w:p w:rsidR="00DF0F05" w:rsidRDefault="00DF0F05" w:rsidP="0007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05" w:rsidRDefault="00DF0F05" w:rsidP="00070D9B">
      <w:pPr>
        <w:spacing w:after="0" w:line="240" w:lineRule="auto"/>
      </w:pPr>
      <w:r>
        <w:separator/>
      </w:r>
    </w:p>
  </w:footnote>
  <w:footnote w:type="continuationSeparator" w:id="0">
    <w:p w:rsidR="00DF0F05" w:rsidRDefault="00DF0F05" w:rsidP="00070D9B">
      <w:pPr>
        <w:spacing w:after="0" w:line="240" w:lineRule="auto"/>
      </w:pPr>
      <w:r>
        <w:continuationSeparator/>
      </w:r>
    </w:p>
  </w:footnote>
  <w:footnote w:id="1">
    <w:p w:rsidR="00070D9B" w:rsidRPr="001169BB" w:rsidRDefault="00070D9B" w:rsidP="00070D9B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975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BC4373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BC4373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070D9B" w:rsidRPr="001169BB" w:rsidRDefault="00070D9B" w:rsidP="00070D9B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975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BC4373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BC4373">
        <w:rPr>
          <w:rFonts w:ascii="Times New Roman" w:hAnsi="Times New Roman" w:cs="Times New Roman"/>
        </w:rPr>
        <w:t>/Công an cấp xã</w:t>
      </w:r>
      <w:r w:rsidR="003439CF">
        <w:rPr>
          <w:rFonts w:ascii="Times New Roman" w:hAnsi="Times New Roman" w:cs="Times New Roman"/>
        </w:rPr>
        <w:t>/Đồn, Trạm</w:t>
      </w:r>
    </w:p>
  </w:footnote>
  <w:footnote w:id="3">
    <w:p w:rsidR="007975EF" w:rsidRDefault="00797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4A2C39" w:rsidRPr="004A2C39" w:rsidRDefault="004A2C3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A2C39">
        <w:rPr>
          <w:rFonts w:ascii="Times New Roman" w:hAnsi="Times New Roman" w:cs="Times New Roman"/>
        </w:rPr>
        <w:t xml:space="preserve">Nội dung tiêu chí đối với từng hồ sơ cụ thể </w:t>
      </w:r>
      <w:r>
        <w:rPr>
          <w:rFonts w:ascii="Times New Roman" w:hAnsi="Times New Roman" w:cs="Times New Roman"/>
        </w:rPr>
        <w:t>được chấm điểm phù hợp với cấu tạo của hồ sơ tương ứng.</w:t>
      </w:r>
    </w:p>
  </w:footnote>
  <w:footnote w:id="5">
    <w:p w:rsidR="00875F17" w:rsidRPr="00E2377E" w:rsidRDefault="00875F17" w:rsidP="00875F17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875F17" w:rsidRPr="00E2377E" w:rsidRDefault="00875F17" w:rsidP="00875F17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562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649FD" w:rsidRPr="002649FD" w:rsidRDefault="00261939">
        <w:pPr>
          <w:pStyle w:val="Header"/>
          <w:jc w:val="center"/>
          <w:rPr>
            <w:rFonts w:ascii="Times New Roman" w:hAnsi="Times New Roman" w:cs="Times New Roman"/>
          </w:rPr>
        </w:pPr>
        <w:r w:rsidRPr="002649FD">
          <w:rPr>
            <w:rFonts w:ascii="Times New Roman" w:hAnsi="Times New Roman" w:cs="Times New Roman"/>
          </w:rPr>
          <w:fldChar w:fldCharType="begin"/>
        </w:r>
        <w:r w:rsidR="002649FD" w:rsidRPr="002649FD">
          <w:rPr>
            <w:rFonts w:ascii="Times New Roman" w:hAnsi="Times New Roman" w:cs="Times New Roman"/>
          </w:rPr>
          <w:instrText xml:space="preserve"> PAGE   \* MERGEFORMAT </w:instrText>
        </w:r>
        <w:r w:rsidRPr="002649FD">
          <w:rPr>
            <w:rFonts w:ascii="Times New Roman" w:hAnsi="Times New Roman" w:cs="Times New Roman"/>
          </w:rPr>
          <w:fldChar w:fldCharType="separate"/>
        </w:r>
        <w:r w:rsidR="005E10D5">
          <w:rPr>
            <w:rFonts w:ascii="Times New Roman" w:hAnsi="Times New Roman" w:cs="Times New Roman"/>
            <w:noProof/>
          </w:rPr>
          <w:t>3</w:t>
        </w:r>
        <w:r w:rsidRPr="002649F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649FD" w:rsidRDefault="00264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353E2"/>
    <w:multiLevelType w:val="hybridMultilevel"/>
    <w:tmpl w:val="7C1CB794"/>
    <w:lvl w:ilvl="0" w:tplc="6BA89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583C"/>
    <w:rsid w:val="00031449"/>
    <w:rsid w:val="00034D7A"/>
    <w:rsid w:val="00060994"/>
    <w:rsid w:val="00070D9B"/>
    <w:rsid w:val="000C7831"/>
    <w:rsid w:val="000E2899"/>
    <w:rsid w:val="001004F5"/>
    <w:rsid w:val="00146654"/>
    <w:rsid w:val="001B12C8"/>
    <w:rsid w:val="002121F5"/>
    <w:rsid w:val="00233AE1"/>
    <w:rsid w:val="00261939"/>
    <w:rsid w:val="002649FD"/>
    <w:rsid w:val="0027732F"/>
    <w:rsid w:val="00307F4F"/>
    <w:rsid w:val="00315361"/>
    <w:rsid w:val="003373B5"/>
    <w:rsid w:val="003439CF"/>
    <w:rsid w:val="00382A67"/>
    <w:rsid w:val="00384AF5"/>
    <w:rsid w:val="00385CAE"/>
    <w:rsid w:val="003A7356"/>
    <w:rsid w:val="004A0BB0"/>
    <w:rsid w:val="004A2C39"/>
    <w:rsid w:val="004C5AAD"/>
    <w:rsid w:val="00515724"/>
    <w:rsid w:val="00531F44"/>
    <w:rsid w:val="00547DC7"/>
    <w:rsid w:val="00551B2F"/>
    <w:rsid w:val="00551E11"/>
    <w:rsid w:val="00557CEF"/>
    <w:rsid w:val="005613C2"/>
    <w:rsid w:val="00570FD3"/>
    <w:rsid w:val="005E10D5"/>
    <w:rsid w:val="006B4EFE"/>
    <w:rsid w:val="007975EF"/>
    <w:rsid w:val="007E2E54"/>
    <w:rsid w:val="0081508C"/>
    <w:rsid w:val="008514EC"/>
    <w:rsid w:val="00875F17"/>
    <w:rsid w:val="0088729B"/>
    <w:rsid w:val="00896543"/>
    <w:rsid w:val="008B7BFC"/>
    <w:rsid w:val="008F5602"/>
    <w:rsid w:val="00965125"/>
    <w:rsid w:val="00990C5C"/>
    <w:rsid w:val="009E74C2"/>
    <w:rsid w:val="00A65ACE"/>
    <w:rsid w:val="00A775BC"/>
    <w:rsid w:val="00A934AD"/>
    <w:rsid w:val="00AE0DCC"/>
    <w:rsid w:val="00B25808"/>
    <w:rsid w:val="00B434B5"/>
    <w:rsid w:val="00B5601E"/>
    <w:rsid w:val="00BC4373"/>
    <w:rsid w:val="00BF3BFA"/>
    <w:rsid w:val="00C04001"/>
    <w:rsid w:val="00C16C04"/>
    <w:rsid w:val="00C355AF"/>
    <w:rsid w:val="00C4479A"/>
    <w:rsid w:val="00C644BB"/>
    <w:rsid w:val="00C924FE"/>
    <w:rsid w:val="00CB236E"/>
    <w:rsid w:val="00DF0F05"/>
    <w:rsid w:val="00E434B0"/>
    <w:rsid w:val="00EB7B57"/>
    <w:rsid w:val="00F07198"/>
    <w:rsid w:val="00F10034"/>
    <w:rsid w:val="00F41F9C"/>
    <w:rsid w:val="00F503B1"/>
    <w:rsid w:val="00F704F6"/>
    <w:rsid w:val="00F74EFA"/>
    <w:rsid w:val="00F85159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D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D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FD"/>
  </w:style>
  <w:style w:type="paragraph" w:styleId="Footer">
    <w:name w:val="footer"/>
    <w:basedOn w:val="Normal"/>
    <w:link w:val="Foot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D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D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FD"/>
  </w:style>
  <w:style w:type="paragraph" w:styleId="Footer">
    <w:name w:val="footer"/>
    <w:basedOn w:val="Normal"/>
    <w:link w:val="Foot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337A-10B2-47D4-9E80-6F5AD8F2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HP Inc.</cp:lastModifiedBy>
  <cp:revision>42</cp:revision>
  <cp:lastPrinted>2021-09-13T02:08:00Z</cp:lastPrinted>
  <dcterms:created xsi:type="dcterms:W3CDTF">2021-05-12T03:56:00Z</dcterms:created>
  <dcterms:modified xsi:type="dcterms:W3CDTF">2021-09-13T02:08:00Z</dcterms:modified>
</cp:coreProperties>
</file>